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EDA3" w14:textId="3753B77C" w:rsidR="00715472" w:rsidRDefault="00715472">
      <w:r>
        <w:t xml:space="preserve">Date of Meeting:  </w:t>
      </w:r>
      <w:r w:rsidR="009937AD">
        <w:t xml:space="preserve">April </w:t>
      </w:r>
      <w:r w:rsidR="00501914">
        <w:t>10, 2022</w:t>
      </w:r>
    </w:p>
    <w:p w14:paraId="360ECC52" w14:textId="3F265929" w:rsidR="00A33C98" w:rsidRDefault="00A33C98">
      <w:r>
        <w:t>Time: 3:00PM</w:t>
      </w:r>
    </w:p>
    <w:p w14:paraId="42415504" w14:textId="74980F48" w:rsidR="00715472" w:rsidRDefault="00715472">
      <w:r>
        <w:t>Zoom Attendees:</w:t>
      </w:r>
    </w:p>
    <w:p w14:paraId="44804FDF" w14:textId="01B0AA12" w:rsidR="00715472" w:rsidRDefault="00743B56" w:rsidP="00A33C98">
      <w:pPr>
        <w:pStyle w:val="NoSpacing"/>
        <w:ind w:firstLine="720"/>
      </w:pPr>
      <w:r>
        <w:t>Master Justin Taylor</w:t>
      </w:r>
      <w:r w:rsidR="00715472">
        <w:t xml:space="preserve"> – President</w:t>
      </w:r>
    </w:p>
    <w:p w14:paraId="4D6BD0DF" w14:textId="6776916B" w:rsidR="00743B56" w:rsidRDefault="00743B56" w:rsidP="00A33C98">
      <w:pPr>
        <w:pStyle w:val="NoSpacing"/>
        <w:ind w:firstLine="720"/>
      </w:pPr>
      <w:r>
        <w:t>Master Darrin Warren – Vice President</w:t>
      </w:r>
    </w:p>
    <w:p w14:paraId="32A7872B" w14:textId="676C49D8" w:rsidR="00743B56" w:rsidRDefault="0057627B" w:rsidP="00A33C98">
      <w:pPr>
        <w:pStyle w:val="NoSpacing"/>
        <w:ind w:firstLine="720"/>
      </w:pPr>
      <w:r>
        <w:t>Grandmaster Naples – Vice President</w:t>
      </w:r>
    </w:p>
    <w:p w14:paraId="47172119" w14:textId="43E6EBEE" w:rsidR="0057627B" w:rsidRDefault="0057627B" w:rsidP="00A33C98">
      <w:pPr>
        <w:pStyle w:val="NoSpacing"/>
        <w:ind w:firstLine="720"/>
      </w:pPr>
      <w:r>
        <w:t>Stephen Potter – Vice President</w:t>
      </w:r>
    </w:p>
    <w:p w14:paraId="187634E8" w14:textId="58336784" w:rsidR="00715472" w:rsidRDefault="0057627B" w:rsidP="00A33C98">
      <w:pPr>
        <w:pStyle w:val="NoSpacing"/>
        <w:ind w:firstLine="720"/>
      </w:pPr>
      <w:r>
        <w:t>Amanda Potter</w:t>
      </w:r>
      <w:r w:rsidR="00715472">
        <w:t xml:space="preserve"> – Secretary</w:t>
      </w:r>
    </w:p>
    <w:p w14:paraId="4C636C66" w14:textId="77777777" w:rsidR="00BD2893" w:rsidRDefault="00BD2893" w:rsidP="00BD2893">
      <w:pPr>
        <w:pStyle w:val="NoSpacing"/>
        <w:ind w:firstLine="720"/>
      </w:pPr>
      <w:r>
        <w:t>Grandmaster Robert Perry – Grandmaster Council</w:t>
      </w:r>
    </w:p>
    <w:p w14:paraId="111ED6CF" w14:textId="1A4E6CEE" w:rsidR="00715472" w:rsidRDefault="00715472" w:rsidP="00A33C98">
      <w:pPr>
        <w:pStyle w:val="NoSpacing"/>
        <w:ind w:firstLine="720"/>
      </w:pPr>
      <w:r>
        <w:t>Grandmaster Scott Schwab – Grandmaster Council</w:t>
      </w:r>
    </w:p>
    <w:p w14:paraId="34D87682" w14:textId="43272701" w:rsidR="00715472" w:rsidRDefault="00715472" w:rsidP="00A33C98">
      <w:pPr>
        <w:pStyle w:val="NoSpacing"/>
        <w:ind w:firstLine="720"/>
      </w:pPr>
      <w:r>
        <w:t>Master Sarah Schwab</w:t>
      </w:r>
    </w:p>
    <w:p w14:paraId="052BE1D6" w14:textId="302379DC" w:rsidR="00D247FC" w:rsidRDefault="00D247FC" w:rsidP="00A33C98">
      <w:pPr>
        <w:pStyle w:val="NoSpacing"/>
        <w:ind w:firstLine="720"/>
      </w:pPr>
      <w:r>
        <w:t>Grandmaster Roy Bushman</w:t>
      </w:r>
    </w:p>
    <w:p w14:paraId="7EF2D81F" w14:textId="455A1E70" w:rsidR="00A33C98" w:rsidRDefault="00A33C98" w:rsidP="00A33C98">
      <w:pPr>
        <w:pStyle w:val="NoSpacing"/>
      </w:pPr>
    </w:p>
    <w:p w14:paraId="5A628ADB" w14:textId="64D26DAB" w:rsidR="00A33C98" w:rsidRDefault="00A33C98" w:rsidP="00A33C98">
      <w:pPr>
        <w:pStyle w:val="NoSpacing"/>
      </w:pPr>
      <w:r>
        <w:t xml:space="preserve">Purpose: </w:t>
      </w:r>
      <w:r w:rsidR="00D247FC">
        <w:t xml:space="preserve">First Meeting with new officers, discuss </w:t>
      </w:r>
      <w:r w:rsidR="005904F5">
        <w:t>2023 State Tournament, referee seminars and social media presence</w:t>
      </w:r>
    </w:p>
    <w:p w14:paraId="220EA1FC" w14:textId="77777777" w:rsidR="00266DD3" w:rsidRDefault="00266DD3" w:rsidP="00266DD3">
      <w:pPr>
        <w:pStyle w:val="NoSpacing"/>
      </w:pPr>
    </w:p>
    <w:p w14:paraId="209B5917" w14:textId="092D186C" w:rsidR="00266DD3" w:rsidRDefault="00266DD3" w:rsidP="00266DD3">
      <w:pPr>
        <w:pStyle w:val="NoSpacing"/>
      </w:pPr>
      <w:r>
        <w:t xml:space="preserve">Master Taylor called the meeting to order at 3:07 </w:t>
      </w:r>
    </w:p>
    <w:p w14:paraId="1B1F736A" w14:textId="77777777" w:rsidR="00266DD3" w:rsidRDefault="00266DD3" w:rsidP="00A33C98">
      <w:pPr>
        <w:pStyle w:val="NoSpacing"/>
      </w:pPr>
    </w:p>
    <w:p w14:paraId="7B354C9C" w14:textId="0BEAFCCC" w:rsidR="0000381A" w:rsidRDefault="0000381A" w:rsidP="00A33C98">
      <w:pPr>
        <w:pStyle w:val="NoSpacing"/>
      </w:pPr>
      <w:r>
        <w:t xml:space="preserve">Master Perry made a motion to accept 3/26/2022 meeting </w:t>
      </w:r>
      <w:r w:rsidR="000548DE">
        <w:t>minutes</w:t>
      </w:r>
    </w:p>
    <w:p w14:paraId="6FA6B385" w14:textId="7425B550" w:rsidR="000548DE" w:rsidRDefault="000548DE" w:rsidP="00A33C98">
      <w:pPr>
        <w:pStyle w:val="NoSpacing"/>
      </w:pPr>
      <w:r>
        <w:t>Master Warren seconded</w:t>
      </w:r>
    </w:p>
    <w:p w14:paraId="3D147B85" w14:textId="2A995FE4" w:rsidR="000548DE" w:rsidRDefault="000548DE" w:rsidP="00A33C98">
      <w:pPr>
        <w:pStyle w:val="NoSpacing"/>
      </w:pPr>
      <w:r>
        <w:t>All voted in favor</w:t>
      </w:r>
      <w:r w:rsidR="00DF74AA">
        <w:t xml:space="preserve"> except for Master Taylor</w:t>
      </w:r>
      <w:r w:rsidR="00266DD3">
        <w:t xml:space="preserve"> (temporarily dropped from call)</w:t>
      </w:r>
    </w:p>
    <w:p w14:paraId="733DE6B8" w14:textId="77777777" w:rsidR="00A33C98" w:rsidRDefault="00A33C98" w:rsidP="00A33C98">
      <w:pPr>
        <w:pStyle w:val="NoSpacing"/>
      </w:pPr>
    </w:p>
    <w:p w14:paraId="1E36E7FC" w14:textId="1C71BA23" w:rsidR="0046568C" w:rsidRDefault="00627F98" w:rsidP="00627F98">
      <w:pPr>
        <w:pStyle w:val="NoSpacing"/>
      </w:pPr>
      <w:r>
        <w:t>Master Taylor wanted to clarify one item from 3/26/2022 minutes</w:t>
      </w:r>
      <w:r w:rsidR="000D3000">
        <w:t xml:space="preserve"> – “</w:t>
      </w:r>
      <w:r w:rsidR="00363E87">
        <w:t>Darrin Warren offered to store the mats at h</w:t>
      </w:r>
      <w:r w:rsidR="00F27582">
        <w:t>i</w:t>
      </w:r>
      <w:r w:rsidR="00363E87">
        <w:t xml:space="preserve">s facility to save on storage </w:t>
      </w:r>
      <w:r w:rsidR="0046568C">
        <w:t>fees</w:t>
      </w:r>
      <w:r w:rsidR="008C2B52">
        <w:t>”, Clarification</w:t>
      </w:r>
      <w:r w:rsidR="000D3000">
        <w:t xml:space="preserve">:  </w:t>
      </w:r>
      <w:r w:rsidR="00AF1D2F">
        <w:t>Master Warren offered to keep the mats at his storage facility at a reduced rate, however, the rate he proposed was more tha</w:t>
      </w:r>
      <w:r w:rsidR="00E90A79">
        <w:t xml:space="preserve">n rate OSTA currently pays in Columbus.  </w:t>
      </w:r>
      <w:r w:rsidR="00F704E7">
        <w:t xml:space="preserve">The group decided to leave the mast </w:t>
      </w:r>
      <w:r w:rsidR="0046568C">
        <w:t xml:space="preserve">in Columbus for now until </w:t>
      </w:r>
      <w:r w:rsidR="004069B7">
        <w:t>the location for the next event is determined.</w:t>
      </w:r>
    </w:p>
    <w:p w14:paraId="1961FBED" w14:textId="77777777" w:rsidR="0046568C" w:rsidRDefault="0046568C" w:rsidP="00627F98">
      <w:pPr>
        <w:pStyle w:val="NoSpacing"/>
      </w:pPr>
    </w:p>
    <w:p w14:paraId="2DFF4802" w14:textId="668C8CA6" w:rsidR="004069B7" w:rsidRDefault="004069B7" w:rsidP="00627F98">
      <w:pPr>
        <w:pStyle w:val="NoSpacing"/>
      </w:pPr>
      <w:r>
        <w:t xml:space="preserve">Master Taylor proposed the </w:t>
      </w:r>
      <w:r w:rsidR="00D87B50">
        <w:t>following dates for possible referee seminars:</w:t>
      </w:r>
    </w:p>
    <w:p w14:paraId="7E3D24BF" w14:textId="48F3A893" w:rsidR="003404B7" w:rsidRDefault="00D87B50" w:rsidP="00627F98">
      <w:pPr>
        <w:pStyle w:val="NoSpacing"/>
      </w:pPr>
      <w:r>
        <w:t>June</w:t>
      </w:r>
      <w:r w:rsidR="003404B7">
        <w:t xml:space="preserve"> 4 &amp; 5, June 11 &amp; 12, Aug 13 &amp; 14, Aug 20&amp; 21</w:t>
      </w:r>
      <w:r w:rsidR="00F459D9">
        <w:t xml:space="preserve">, Aug </w:t>
      </w:r>
      <w:r w:rsidR="004056C9">
        <w:t>27 &amp; 28</w:t>
      </w:r>
    </w:p>
    <w:p w14:paraId="2625A535" w14:textId="77777777" w:rsidR="004056C9" w:rsidRDefault="004056C9" w:rsidP="00627F98">
      <w:pPr>
        <w:pStyle w:val="NoSpacing"/>
      </w:pPr>
    </w:p>
    <w:p w14:paraId="54EA5AD8" w14:textId="0B9D43B2" w:rsidR="00A203DE" w:rsidRDefault="00A203DE" w:rsidP="00627F98">
      <w:pPr>
        <w:pStyle w:val="NoSpacing"/>
      </w:pPr>
      <w:r>
        <w:t xml:space="preserve">Master Taylor proposed Master Doug Baker’s school as a potential site for </w:t>
      </w:r>
      <w:r w:rsidR="005B4E5F">
        <w:t>a Columbus Seminar.  Master Taylor will reach out to Master Baker with details</w:t>
      </w:r>
    </w:p>
    <w:p w14:paraId="08F4F635" w14:textId="77777777" w:rsidR="005B4E5F" w:rsidRDefault="005B4E5F" w:rsidP="00627F98">
      <w:pPr>
        <w:pStyle w:val="NoSpacing"/>
      </w:pPr>
    </w:p>
    <w:p w14:paraId="2D915A58" w14:textId="77777777" w:rsidR="00225CFD" w:rsidRDefault="0030711D" w:rsidP="00A33C98">
      <w:pPr>
        <w:pStyle w:val="NoSpacing"/>
      </w:pPr>
      <w:r>
        <w:t xml:space="preserve">Master Taylor had questions regarding the </w:t>
      </w:r>
      <w:r w:rsidR="00225CFD">
        <w:t>ownership of the OSTA legal charter, Amanda volunteered to reach out to Master Sanford and GM James Cahn for clarification.</w:t>
      </w:r>
    </w:p>
    <w:p w14:paraId="0BF657FB" w14:textId="77777777" w:rsidR="00225CFD" w:rsidRDefault="00225CFD" w:rsidP="00A33C98">
      <w:pPr>
        <w:pStyle w:val="NoSpacing"/>
      </w:pPr>
    </w:p>
    <w:p w14:paraId="0676F44A" w14:textId="77777777" w:rsidR="00432F6F" w:rsidRDefault="00432F6F" w:rsidP="00A33C98">
      <w:pPr>
        <w:pStyle w:val="NoSpacing"/>
      </w:pPr>
    </w:p>
    <w:p w14:paraId="6DFF3D2D" w14:textId="77777777" w:rsidR="00432F6F" w:rsidRDefault="00432F6F" w:rsidP="00A33C98">
      <w:pPr>
        <w:pStyle w:val="NoSpacing"/>
      </w:pPr>
    </w:p>
    <w:p w14:paraId="2CC182B3" w14:textId="77777777" w:rsidR="00432F6F" w:rsidRDefault="00432F6F" w:rsidP="00A33C98">
      <w:pPr>
        <w:pStyle w:val="NoSpacing"/>
      </w:pPr>
    </w:p>
    <w:p w14:paraId="59313987" w14:textId="77777777" w:rsidR="00432F6F" w:rsidRDefault="00432F6F" w:rsidP="00A33C98">
      <w:pPr>
        <w:pStyle w:val="NoSpacing"/>
      </w:pPr>
    </w:p>
    <w:p w14:paraId="4860CCAF" w14:textId="77777777" w:rsidR="00432F6F" w:rsidRDefault="00432F6F" w:rsidP="00A33C98">
      <w:pPr>
        <w:pStyle w:val="NoSpacing"/>
      </w:pPr>
    </w:p>
    <w:p w14:paraId="41F0DBDF" w14:textId="77777777" w:rsidR="00432F6F" w:rsidRDefault="00432F6F" w:rsidP="00A33C98">
      <w:pPr>
        <w:pStyle w:val="NoSpacing"/>
      </w:pPr>
    </w:p>
    <w:p w14:paraId="46C04944" w14:textId="4499236D" w:rsidR="00AF2E93" w:rsidRDefault="0065154B" w:rsidP="00A33C98">
      <w:pPr>
        <w:pStyle w:val="NoSpacing"/>
      </w:pPr>
      <w:r>
        <w:lastRenderedPageBreak/>
        <w:t xml:space="preserve">The group discussed the details of the Social Media </w:t>
      </w:r>
      <w:r w:rsidR="00AF2E93">
        <w:t>Coordinator position in response to an email from Master Jolene Pappas</w:t>
      </w:r>
    </w:p>
    <w:p w14:paraId="19A36034" w14:textId="0F5292EB" w:rsidR="00A33C98" w:rsidRDefault="007661E3" w:rsidP="00AF2E93">
      <w:pPr>
        <w:pStyle w:val="NoSpacing"/>
        <w:numPr>
          <w:ilvl w:val="0"/>
          <w:numId w:val="3"/>
        </w:numPr>
      </w:pPr>
      <w:r>
        <w:t xml:space="preserve">Group decided on three social medial platforms </w:t>
      </w:r>
      <w:r w:rsidR="00753F44">
        <w:t>–</w:t>
      </w:r>
      <w:r>
        <w:t xml:space="preserve"> </w:t>
      </w:r>
      <w:r w:rsidR="00753F44">
        <w:t>Instagram, Facebook, and You</w:t>
      </w:r>
      <w:r w:rsidR="00A72D24">
        <w:t>T</w:t>
      </w:r>
      <w:r w:rsidR="00753F44">
        <w:t>ube</w:t>
      </w:r>
    </w:p>
    <w:p w14:paraId="249AD2F4" w14:textId="22C67BF6" w:rsidR="0030711D" w:rsidRDefault="00794706" w:rsidP="00794706">
      <w:pPr>
        <w:pStyle w:val="NoSpacing"/>
        <w:numPr>
          <w:ilvl w:val="0"/>
          <w:numId w:val="3"/>
        </w:numPr>
      </w:pPr>
      <w:r>
        <w:t>Prefer 3-5 postings a week to</w:t>
      </w:r>
      <w:r w:rsidR="005F3A1D">
        <w:t xml:space="preserve"> stay in feeds</w:t>
      </w:r>
      <w:r w:rsidR="00476EFD">
        <w:t xml:space="preserve"> (Contact Master Sara Schwab for details)</w:t>
      </w:r>
    </w:p>
    <w:p w14:paraId="1CBA0E47" w14:textId="1A4C1936" w:rsidR="005F3A1D" w:rsidRDefault="007E5D6D" w:rsidP="00794706">
      <w:pPr>
        <w:pStyle w:val="NoSpacing"/>
        <w:numPr>
          <w:ilvl w:val="0"/>
          <w:numId w:val="3"/>
        </w:numPr>
      </w:pPr>
      <w:r>
        <w:t xml:space="preserve">Steve Potter will create a special Google Drive for pictures so social media coordinator will not need to be at </w:t>
      </w:r>
      <w:r w:rsidR="00476EFD">
        <w:t>every event</w:t>
      </w:r>
    </w:p>
    <w:p w14:paraId="37C338F7" w14:textId="03FB01C0" w:rsidR="006B0321" w:rsidRDefault="006B0321" w:rsidP="00794706">
      <w:pPr>
        <w:pStyle w:val="NoSpacing"/>
        <w:numPr>
          <w:ilvl w:val="0"/>
          <w:numId w:val="3"/>
        </w:numPr>
      </w:pPr>
      <w:r>
        <w:t xml:space="preserve">Group suggested various schools could upload videos </w:t>
      </w:r>
      <w:r w:rsidR="00231A9D">
        <w:t>so one person will not be responsible for creating all content</w:t>
      </w:r>
    </w:p>
    <w:p w14:paraId="424AAE00" w14:textId="37F3D9F8" w:rsidR="00231A9D" w:rsidRDefault="00432F6F" w:rsidP="00432F6F">
      <w:pPr>
        <w:pStyle w:val="NoSpacing"/>
      </w:pPr>
      <w:r>
        <w:t>Amanda will send details to Master Pappas</w:t>
      </w:r>
    </w:p>
    <w:p w14:paraId="43EB6C58" w14:textId="77777777" w:rsidR="00432F6F" w:rsidRDefault="00432F6F" w:rsidP="00432F6F">
      <w:pPr>
        <w:pStyle w:val="NoSpacing"/>
      </w:pPr>
    </w:p>
    <w:p w14:paraId="30A0B188" w14:textId="583C1C30" w:rsidR="00DA2E06" w:rsidRDefault="00E41CE0" w:rsidP="00A33C98">
      <w:pPr>
        <w:pStyle w:val="NoSpacing"/>
      </w:pPr>
      <w:r>
        <w:t>Master Taylor request</w:t>
      </w:r>
      <w:r w:rsidR="009937AD">
        <w:t>ed</w:t>
      </w:r>
      <w:r>
        <w:t xml:space="preserve"> information on the procedure</w:t>
      </w:r>
      <w:r w:rsidR="009937AD">
        <w:t>s</w:t>
      </w:r>
      <w:r>
        <w:t xml:space="preserve"> for requesting </w:t>
      </w:r>
      <w:r w:rsidR="00DA2E06">
        <w:t>tournament date</w:t>
      </w:r>
      <w:r w:rsidR="00BD3D77">
        <w:t xml:space="preserve"> approval from</w:t>
      </w:r>
      <w:r w:rsidR="00DA2E06">
        <w:t xml:space="preserve"> USAT.  Amanda will follow up.</w:t>
      </w:r>
    </w:p>
    <w:p w14:paraId="459760FD" w14:textId="77777777" w:rsidR="00DA2E06" w:rsidRDefault="00DA2E06" w:rsidP="00A33C98">
      <w:pPr>
        <w:pStyle w:val="NoSpacing"/>
      </w:pPr>
    </w:p>
    <w:p w14:paraId="73C77681" w14:textId="77777777" w:rsidR="00DA2E06" w:rsidRDefault="00DA2E06" w:rsidP="00A33C98">
      <w:pPr>
        <w:pStyle w:val="NoSpacing"/>
      </w:pPr>
      <w:r>
        <w:t>Next meeting scheduled for May 22</w:t>
      </w:r>
      <w:r w:rsidRPr="00DA2E06">
        <w:rPr>
          <w:vertAlign w:val="superscript"/>
        </w:rPr>
        <w:t>nd</w:t>
      </w:r>
      <w:r>
        <w:t xml:space="preserve"> at 3:00.</w:t>
      </w:r>
    </w:p>
    <w:p w14:paraId="71D056D7" w14:textId="77777777" w:rsidR="00DA2E06" w:rsidRDefault="00DA2E06" w:rsidP="00A33C98">
      <w:pPr>
        <w:pStyle w:val="NoSpacing"/>
      </w:pPr>
    </w:p>
    <w:p w14:paraId="16D193A6" w14:textId="37E44FE0" w:rsidR="00BD3D77" w:rsidRDefault="004427E7" w:rsidP="00A33C98">
      <w:pPr>
        <w:pStyle w:val="NoSpacing"/>
      </w:pPr>
      <w:r>
        <w:t xml:space="preserve">Master Perry moved to adjourn meeting </w:t>
      </w:r>
    </w:p>
    <w:p w14:paraId="3D219B6A" w14:textId="5BB117A3" w:rsidR="004427E7" w:rsidRDefault="004427E7" w:rsidP="00A33C98">
      <w:pPr>
        <w:pStyle w:val="NoSpacing"/>
      </w:pPr>
      <w:r>
        <w:t>Steve Potter seconded</w:t>
      </w:r>
    </w:p>
    <w:p w14:paraId="69E6CE2E" w14:textId="101FD61D" w:rsidR="004427E7" w:rsidRDefault="004427E7" w:rsidP="00A33C98">
      <w:pPr>
        <w:pStyle w:val="NoSpacing"/>
      </w:pPr>
      <w:r>
        <w:t>All voted in favor</w:t>
      </w:r>
    </w:p>
    <w:p w14:paraId="4F6A9F93" w14:textId="77777777" w:rsidR="004427E7" w:rsidRDefault="004427E7" w:rsidP="00A33C98">
      <w:pPr>
        <w:pStyle w:val="NoSpacing"/>
      </w:pPr>
    </w:p>
    <w:p w14:paraId="59C87319" w14:textId="4037BA4D" w:rsidR="004427E7" w:rsidRDefault="004427E7" w:rsidP="00A33C98">
      <w:pPr>
        <w:pStyle w:val="NoSpacing"/>
      </w:pPr>
      <w:r>
        <w:t xml:space="preserve">Meeting adjourned at </w:t>
      </w:r>
      <w:r w:rsidR="00F440A2">
        <w:t>4:05</w:t>
      </w:r>
    </w:p>
    <w:p w14:paraId="1BC16B79" w14:textId="77777777" w:rsidR="00323C64" w:rsidRDefault="00323C64"/>
    <w:sectPr w:rsidR="00323C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07AA" w14:textId="77777777" w:rsidR="00DE2DAA" w:rsidRDefault="00DE2DAA" w:rsidP="00715472">
      <w:pPr>
        <w:spacing w:after="0" w:line="240" w:lineRule="auto"/>
      </w:pPr>
      <w:r>
        <w:separator/>
      </w:r>
    </w:p>
  </w:endnote>
  <w:endnote w:type="continuationSeparator" w:id="0">
    <w:p w14:paraId="10C940E0" w14:textId="77777777" w:rsidR="00DE2DAA" w:rsidRDefault="00DE2DAA" w:rsidP="0071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A3A1" w14:textId="77777777" w:rsidR="00DE2DAA" w:rsidRDefault="00DE2DAA" w:rsidP="00715472">
      <w:pPr>
        <w:spacing w:after="0" w:line="240" w:lineRule="auto"/>
      </w:pPr>
      <w:r>
        <w:separator/>
      </w:r>
    </w:p>
  </w:footnote>
  <w:footnote w:type="continuationSeparator" w:id="0">
    <w:p w14:paraId="6E3E3936" w14:textId="77777777" w:rsidR="00DE2DAA" w:rsidRDefault="00DE2DAA" w:rsidP="0071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98EC" w14:textId="77777777" w:rsidR="00715472" w:rsidRPr="00634D8B" w:rsidRDefault="00715472" w:rsidP="00715472">
    <w:pPr>
      <w:spacing w:after="0" w:line="240" w:lineRule="auto"/>
      <w:rPr>
        <w:rFonts w:ascii="Calibri" w:eastAsia="Batang" w:hAnsi="Calibri" w:cs="Calibri"/>
        <w:b/>
        <w:bCs/>
        <w:sz w:val="24"/>
        <w:szCs w:val="24"/>
      </w:rPr>
    </w:pPr>
    <w:r w:rsidRPr="00634D8B">
      <w:rPr>
        <w:rFonts w:ascii="Calibri" w:eastAsia="Batang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73F1D070" wp14:editId="1ED63FB7">
          <wp:simplePos x="0" y="0"/>
          <wp:positionH relativeFrom="column">
            <wp:posOffset>19050</wp:posOffset>
          </wp:positionH>
          <wp:positionV relativeFrom="paragraph">
            <wp:posOffset>-75565</wp:posOffset>
          </wp:positionV>
          <wp:extent cx="792480" cy="847725"/>
          <wp:effectExtent l="0" t="0" r="7620" b="9525"/>
          <wp:wrapNone/>
          <wp:docPr id="1" name="Picture 1" descr="OSTA-LOGO_061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A-LOGO_0617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4D8B">
      <w:rPr>
        <w:rFonts w:ascii="Times New Roman" w:eastAsia="Times New Roman" w:hAnsi="Times New Roman" w:cs="Times New Roman"/>
        <w:sz w:val="24"/>
        <w:szCs w:val="24"/>
      </w:rPr>
      <w:t> </w:t>
    </w:r>
  </w:p>
  <w:p w14:paraId="5AAE7C03" w14:textId="0911567C" w:rsidR="00715472" w:rsidRDefault="00715472" w:rsidP="00715472">
    <w:pPr>
      <w:autoSpaceDE w:val="0"/>
      <w:autoSpaceDN w:val="0"/>
      <w:adjustRightInd w:val="0"/>
      <w:spacing w:after="0" w:line="240" w:lineRule="auto"/>
      <w:jc w:val="center"/>
    </w:pPr>
    <w:r w:rsidRPr="00634D8B">
      <w:rPr>
        <w:rFonts w:ascii="Calibri" w:eastAsia="Batang" w:hAnsi="Calibri" w:cs="Calibri" w:hint="eastAsia"/>
        <w:b/>
        <w:bCs/>
        <w:sz w:val="24"/>
        <w:szCs w:val="24"/>
      </w:rPr>
      <w:t>OHIO STATE TAEKWONDO ASSOCIATION (OSTA)</w:t>
    </w:r>
    <w:r w:rsidRPr="00634D8B">
      <w:rPr>
        <w:rFonts w:ascii="Calibri" w:eastAsia="Batang" w:hAnsi="Calibri" w:cs="Calibri"/>
        <w:b/>
        <w:bCs/>
        <w:sz w:val="24"/>
        <w:szCs w:val="24"/>
      </w:rPr>
      <w:br/>
    </w:r>
    <w:r>
      <w:rPr>
        <w:rFonts w:ascii="Calibri" w:eastAsia="Batang" w:hAnsi="Calibri" w:cs="Calibri"/>
        <w:b/>
        <w:bCs/>
        <w:sz w:val="24"/>
        <w:szCs w:val="24"/>
      </w:rPr>
      <w:t>MEETING MINUTES</w:t>
    </w:r>
    <w:r w:rsidRPr="00634D8B">
      <w:rPr>
        <w:rFonts w:ascii="Calibri" w:eastAsia="Batang" w:hAnsi="Calibri" w:cs="Calibri"/>
        <w:b/>
        <w:bCs/>
        <w:sz w:val="24"/>
        <w:szCs w:val="24"/>
      </w:rPr>
      <w:br/>
    </w:r>
  </w:p>
  <w:p w14:paraId="5A4E8468" w14:textId="042881D6" w:rsidR="00715472" w:rsidRDefault="00715472" w:rsidP="00715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6F2"/>
    <w:multiLevelType w:val="hybridMultilevel"/>
    <w:tmpl w:val="5E788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EB34FE"/>
    <w:multiLevelType w:val="hybridMultilevel"/>
    <w:tmpl w:val="83D2B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C65541"/>
    <w:multiLevelType w:val="hybridMultilevel"/>
    <w:tmpl w:val="1B3A00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72"/>
    <w:rsid w:val="0000381A"/>
    <w:rsid w:val="000548DE"/>
    <w:rsid w:val="000634DB"/>
    <w:rsid w:val="00072E00"/>
    <w:rsid w:val="000D3000"/>
    <w:rsid w:val="000D69D7"/>
    <w:rsid w:val="001E518C"/>
    <w:rsid w:val="00213AAC"/>
    <w:rsid w:val="00225CFD"/>
    <w:rsid w:val="00231A9D"/>
    <w:rsid w:val="00266DD3"/>
    <w:rsid w:val="002E2166"/>
    <w:rsid w:val="0030711D"/>
    <w:rsid w:val="00323C64"/>
    <w:rsid w:val="003404B7"/>
    <w:rsid w:val="00363E87"/>
    <w:rsid w:val="004056C9"/>
    <w:rsid w:val="004069B7"/>
    <w:rsid w:val="00432F6F"/>
    <w:rsid w:val="004427E7"/>
    <w:rsid w:val="0046568C"/>
    <w:rsid w:val="00476EFD"/>
    <w:rsid w:val="004C246A"/>
    <w:rsid w:val="00501914"/>
    <w:rsid w:val="0057627B"/>
    <w:rsid w:val="005904F5"/>
    <w:rsid w:val="005A4930"/>
    <w:rsid w:val="005B4E5F"/>
    <w:rsid w:val="005F3A1D"/>
    <w:rsid w:val="00627F98"/>
    <w:rsid w:val="0065154B"/>
    <w:rsid w:val="006B0321"/>
    <w:rsid w:val="006C04C9"/>
    <w:rsid w:val="006F1D7F"/>
    <w:rsid w:val="00715472"/>
    <w:rsid w:val="00743B56"/>
    <w:rsid w:val="00753F44"/>
    <w:rsid w:val="00764730"/>
    <w:rsid w:val="007661E3"/>
    <w:rsid w:val="007871E4"/>
    <w:rsid w:val="00794706"/>
    <w:rsid w:val="007C7B4E"/>
    <w:rsid w:val="007E5D6D"/>
    <w:rsid w:val="008360FE"/>
    <w:rsid w:val="008C00CB"/>
    <w:rsid w:val="008C2B52"/>
    <w:rsid w:val="00964F04"/>
    <w:rsid w:val="009937AD"/>
    <w:rsid w:val="00A203DE"/>
    <w:rsid w:val="00A33C98"/>
    <w:rsid w:val="00A60F9F"/>
    <w:rsid w:val="00A67AFD"/>
    <w:rsid w:val="00A71C48"/>
    <w:rsid w:val="00A72D24"/>
    <w:rsid w:val="00AF1D2F"/>
    <w:rsid w:val="00AF2E93"/>
    <w:rsid w:val="00AF34E4"/>
    <w:rsid w:val="00B25387"/>
    <w:rsid w:val="00BD2893"/>
    <w:rsid w:val="00BD3D77"/>
    <w:rsid w:val="00C67D6D"/>
    <w:rsid w:val="00CF511D"/>
    <w:rsid w:val="00D247FC"/>
    <w:rsid w:val="00D87B50"/>
    <w:rsid w:val="00DA2E06"/>
    <w:rsid w:val="00DE2DAA"/>
    <w:rsid w:val="00DF74AA"/>
    <w:rsid w:val="00E41CE0"/>
    <w:rsid w:val="00E90A79"/>
    <w:rsid w:val="00F27582"/>
    <w:rsid w:val="00F440A2"/>
    <w:rsid w:val="00F459D9"/>
    <w:rsid w:val="00F704E7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DC1A"/>
  <w15:chartTrackingRefBased/>
  <w15:docId w15:val="{C253093C-F16A-43E1-8783-D5DC66A7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72"/>
  </w:style>
  <w:style w:type="paragraph" w:styleId="Footer">
    <w:name w:val="footer"/>
    <w:basedOn w:val="Normal"/>
    <w:link w:val="FooterChar"/>
    <w:uiPriority w:val="99"/>
    <w:unhideWhenUsed/>
    <w:rsid w:val="00715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72"/>
  </w:style>
  <w:style w:type="paragraph" w:styleId="NoSpacing">
    <w:name w:val="No Spacing"/>
    <w:uiPriority w:val="1"/>
    <w:qFormat/>
    <w:rsid w:val="00715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Potter</dc:creator>
  <cp:keywords/>
  <dc:description/>
  <cp:lastModifiedBy>Amanda Potter</cp:lastModifiedBy>
  <cp:revision>50</cp:revision>
  <dcterms:created xsi:type="dcterms:W3CDTF">2022-04-13T00:58:00Z</dcterms:created>
  <dcterms:modified xsi:type="dcterms:W3CDTF">2022-04-13T01:31:00Z</dcterms:modified>
</cp:coreProperties>
</file>